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  «Бабочка»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Рисование в технике монотипия.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Цель: </w:t>
      </w:r>
    </w:p>
    <w:p w:rsidR="00726269" w:rsidRPr="00726269" w:rsidRDefault="00726269" w:rsidP="007262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работать в технике монотипия, продолжать учить рисовать мелкие детали и элементы узора тонкой кистью;</w:t>
      </w:r>
    </w:p>
    <w:p w:rsidR="00726269" w:rsidRPr="00726269" w:rsidRDefault="00726269" w:rsidP="007262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закреплять умение рисовать по представлению бабочку,  располагая рисунок с левой стороны от сгиба листа, передавать пропорции; </w:t>
      </w:r>
    </w:p>
    <w:p w:rsidR="00726269" w:rsidRPr="00726269" w:rsidRDefault="00726269" w:rsidP="007262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закрепить умение  вырезать предмет по контуру; </w:t>
      </w:r>
    </w:p>
    <w:p w:rsidR="00726269" w:rsidRPr="00726269" w:rsidRDefault="00726269" w:rsidP="007262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эстетический вкус и умение получать удовлетворение от проделанной работы.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Оборудование: мультимедийная система, слайды с изображением разных видов бабочек, листы тонированной бумаги по количеству детей, толстые и тонкие кисти по количеству детей, салфетки, краски гуашь, стаканы для воды, ножницы по количеству детей.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Предварительная работа: дети рисовали бабочку гуашью, воспитатель читал им произведения о бабочках, с детьми рассматривали иллюстрации с изображением бабочек.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 деятельности: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сидят на ковре перед экраном.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Ребята я вам хочу загадать загадку. Вот послушайте: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Спал цветок и вдруг проснулся,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 спать не захотел.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Встрепенулся, потянулся,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Взвился вверх и полетел.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ком идет речь? Что это за цветок?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 Бабочка.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Правильно. Это бабочка. </w:t>
      </w:r>
      <w:proofErr w:type="gramStart"/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(Включаю  мультимедийную систему.</w:t>
      </w:r>
      <w:proofErr w:type="gramEnd"/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Идет показ слайдов с изображение  бабочки)</w:t>
      </w:r>
      <w:proofErr w:type="gramEnd"/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-Оля, расскажи, из каких частей  состоит бабочка? Что и нее есть?  (Ответ Оли)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-Молодец,  ты хорошо все описала. У бабочки два крыла слева и два крыла справа.  Давайте посмотрим, какие разнообразные бабочки бывают. 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(Идет показ слайдов с изображение разных видов бабочек.</w:t>
      </w:r>
      <w:proofErr w:type="gramEnd"/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Следующий кадр. </w:t>
      </w:r>
      <w:proofErr w:type="gramStart"/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рассматривают бабочку.)</w:t>
      </w:r>
      <w:proofErr w:type="gramEnd"/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красивые крылья у этой бабочке? Сережа, что тебе нравиться в  этой бабочке? (Ответ ребенка)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Посмотрите рисунок на крыльях симметричный. Если на крыле два крупных разноцветных круга, то и на другом крыле точно такой же рисунок.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Следующий слайд.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-Настенька, что нравиться тебе в этой бабочке? (Ответ Насти)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Следующий слайд.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Наташа, что необычного в рисунке  крыльев  этой бабочки? (Ответ Наташи)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Следующий слайд.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-Сегодня вы научитесь рисовать бабочку необычным способом - монотипия. Посмотрите у меня лист сложенный пополам. На одной половине я нарисую верхнее и ниж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нее крыло бабочки ладошкой</w:t>
      </w: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Рисую.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-А теперь Оля разукрась верхнее крыло бабочки</w:t>
      </w:r>
      <w:proofErr w:type="gramStart"/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Оля рисует узор)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-А кто разукрасит нижнее крыло? Пожалуйста, Сережа.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-Ребята, у нас  нарисована половина бабочки, а теперь я аккуратно сложу лист пополам. Вот так и раскрою его. Посмотрите, что получилось? 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Бабочка.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Да, у нас получилась бабочка. Как вы думаете, чего ей не хватает? (Ответы детей:  туловище и усики)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Саша, дорисуй, пожалуйста,  бабочке туловище и усики. (Саша рисует)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-Спасибо! Красивая бабочка у нас получилась?  (Ответы  детей) 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-А теперь предлагаю поиграть. Дети встаю врассыпную на ковре. Раз, два, три вокруг себя обернись и в бабочку превратись…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Физкультминутка: 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Спал </w:t>
      </w:r>
      <w:proofErr w:type="gramStart"/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цветок</w:t>
      </w:r>
      <w:proofErr w:type="gramEnd"/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                                            Дети сидят на корточках, голова опущена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вдруг проснулся,                                 Дети поднимают голову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 спать не захотел.                      Повороты головы влево и право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Встрепенулся, потянулся,                     Дети поднимаются, потягиваются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Взвился вверх и полетел.                      Взмахи руками и кружимся вокруг себя</w:t>
      </w:r>
    </w:p>
    <w:bookmarkEnd w:id="0"/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Ребята, раз, два, три в человека превратись.  Теперь садитесь за столы. И так давайте вспомним, что вначале мы будем рисовать?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Мы нарисуем два крыла бабочки верхнее и нижнее.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Задает вопросы детям, носящие описательный характер. 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-Какой рисунок можно придумать для крыльев бабочке?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(Дети отвечают на вопросы воспитателя)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Маша, какие цвета ты будешь использовать </w:t>
      </w:r>
      <w:proofErr w:type="gramStart"/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своей бабочке? (Ответ Маши)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-Вова, а ты какие по цвету  нарисуешь крылья своей бабочки? (Ответ Вовы)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Как называется  способ рисования, которым мы сегодня рисуем бабочку?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Монотипия.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Приступайте к рисованию.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рисуют, после складывают лист пополам и дорисовывают туловище и усики.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Я предлагаю вам  вырезать ваших красивых бабочек.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берут ножницы и вырезают и размещают бабочек на доске, </w:t>
      </w:r>
      <w:proofErr w:type="gramStart"/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оформлен-ной</w:t>
      </w:r>
      <w:proofErr w:type="gramEnd"/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 поляну (травка и цветы).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Молодцы, ваши бабочки очень красивые и нет ни одной похожей. Я предлагаю каждому сказать, какая из бабочек ему нравится и почему. (Дети выбирают понравившуюся бабочку и рассказывают, чем она им понравилась)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Воспитатель: Ребята, а теперь давайте поиграем с вашими бабочками. Представьте, что вокруг нас луг с красивыми цветами и ваши бабочки полетели на луг и сели на цветы. Найдите себе цветок.</w:t>
      </w:r>
    </w:p>
    <w:p w:rsidR="00726269" w:rsidRPr="00726269" w:rsidRDefault="00726269" w:rsidP="007262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269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Игра: «Бабочки летают»</w:t>
      </w:r>
    </w:p>
    <w:p w:rsidR="00023A9E" w:rsidRPr="00726269" w:rsidRDefault="00023A9E">
      <w:pPr>
        <w:rPr>
          <w:rFonts w:ascii="Times New Roman" w:hAnsi="Times New Roman" w:cs="Times New Roman"/>
          <w:sz w:val="28"/>
          <w:szCs w:val="28"/>
        </w:rPr>
      </w:pPr>
    </w:p>
    <w:sectPr w:rsidR="00023A9E" w:rsidRPr="007262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0496D"/>
    <w:multiLevelType w:val="multilevel"/>
    <w:tmpl w:val="45CE4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269"/>
    <w:rsid w:val="00023A9E"/>
    <w:rsid w:val="0072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7262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26269"/>
  </w:style>
  <w:style w:type="character" w:customStyle="1" w:styleId="c2">
    <w:name w:val="c2"/>
    <w:basedOn w:val="a0"/>
    <w:rsid w:val="00726269"/>
  </w:style>
  <w:style w:type="character" w:customStyle="1" w:styleId="c10">
    <w:name w:val="c10"/>
    <w:basedOn w:val="a0"/>
    <w:rsid w:val="00726269"/>
  </w:style>
  <w:style w:type="paragraph" w:customStyle="1" w:styleId="c3">
    <w:name w:val="c3"/>
    <w:basedOn w:val="a"/>
    <w:rsid w:val="007262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7262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26269"/>
  </w:style>
  <w:style w:type="character" w:customStyle="1" w:styleId="c2">
    <w:name w:val="c2"/>
    <w:basedOn w:val="a0"/>
    <w:rsid w:val="00726269"/>
  </w:style>
  <w:style w:type="character" w:customStyle="1" w:styleId="c10">
    <w:name w:val="c10"/>
    <w:basedOn w:val="a0"/>
    <w:rsid w:val="00726269"/>
  </w:style>
  <w:style w:type="paragraph" w:customStyle="1" w:styleId="c3">
    <w:name w:val="c3"/>
    <w:basedOn w:val="a"/>
    <w:rsid w:val="007262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6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672</Words>
  <Characters>3832</Characters>
  <Application>Microsoft Office Word</Application>
  <DocSecurity>0</DocSecurity>
  <Lines>31</Lines>
  <Paragraphs>8</Paragraphs>
  <ScaleCrop>false</ScaleCrop>
  <Company>diakov.net</Company>
  <LinksUpToDate>false</LinksUpToDate>
  <CharactersWithSpaces>4496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</cp:revision>
  <dcterms:created xsi:type="dcterms:W3CDTF">2016-02-08T15:17:00Z</dcterms:created>
  <dcterms:modified xsi:type="dcterms:W3CDTF">2016-02-08T15:20:00Z</dcterms:modified>
</cp:coreProperties>
</file>