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8BB95" w14:textId="77777777" w:rsidR="00CC0207" w:rsidRPr="00EA6B63" w:rsidRDefault="00CC0207" w:rsidP="00CC0207">
      <w:pPr>
        <w:spacing w:before="100" w:beforeAutospacing="1" w:after="100" w:afterAutospacing="1" w:line="240" w:lineRule="auto"/>
        <w:rPr>
          <w:rFonts w:eastAsia="Times New Roman"/>
          <w:sz w:val="40"/>
          <w:szCs w:val="40"/>
          <w:lang w:eastAsia="ru-RU"/>
        </w:rPr>
      </w:pPr>
      <w:r w:rsidRPr="00EA6B63">
        <w:rPr>
          <w:rFonts w:eastAsia="Times New Roman"/>
          <w:sz w:val="40"/>
          <w:szCs w:val="40"/>
          <w:lang w:eastAsia="ru-RU"/>
        </w:rPr>
        <w:t>МДОУ «Детский сад №54 «Семицветик»»</w:t>
      </w:r>
    </w:p>
    <w:p w14:paraId="399108BD" w14:textId="77777777" w:rsidR="00EC3658" w:rsidRDefault="00EC3658" w:rsidP="00CC0207">
      <w:pPr>
        <w:pStyle w:val="a3"/>
        <w:rPr>
          <w:sz w:val="28"/>
          <w:szCs w:val="28"/>
        </w:rPr>
      </w:pPr>
    </w:p>
    <w:p w14:paraId="0C090AB0" w14:textId="77777777" w:rsidR="00203934" w:rsidRDefault="00203934" w:rsidP="00CC0207">
      <w:pPr>
        <w:pStyle w:val="a3"/>
        <w:rPr>
          <w:sz w:val="28"/>
          <w:szCs w:val="28"/>
        </w:rPr>
      </w:pPr>
    </w:p>
    <w:p w14:paraId="51EBB51D" w14:textId="77777777" w:rsidR="00203934" w:rsidRDefault="00203934" w:rsidP="00CC0207">
      <w:pPr>
        <w:pStyle w:val="a3"/>
        <w:rPr>
          <w:sz w:val="28"/>
          <w:szCs w:val="28"/>
        </w:rPr>
      </w:pPr>
    </w:p>
    <w:p w14:paraId="5A8FF5B2" w14:textId="77777777" w:rsidR="00203934" w:rsidRDefault="00203934" w:rsidP="00CC0207">
      <w:pPr>
        <w:pStyle w:val="a3"/>
        <w:rPr>
          <w:sz w:val="28"/>
          <w:szCs w:val="28"/>
        </w:rPr>
      </w:pPr>
    </w:p>
    <w:p w14:paraId="5FD19789" w14:textId="77777777" w:rsidR="00203934" w:rsidRPr="00EC3658" w:rsidRDefault="00203934" w:rsidP="00CC0207">
      <w:pPr>
        <w:pStyle w:val="a3"/>
        <w:rPr>
          <w:sz w:val="28"/>
          <w:szCs w:val="28"/>
        </w:rPr>
      </w:pPr>
    </w:p>
    <w:p w14:paraId="06AF55DD" w14:textId="77777777" w:rsidR="00EC3658" w:rsidRPr="00CC0207" w:rsidRDefault="00EC3658" w:rsidP="00EC3658">
      <w:pPr>
        <w:pStyle w:val="a3"/>
        <w:ind w:left="-454"/>
        <w:rPr>
          <w:sz w:val="36"/>
          <w:szCs w:val="36"/>
        </w:rPr>
      </w:pPr>
      <w:r w:rsidRPr="00EC3658">
        <w:rPr>
          <w:sz w:val="28"/>
          <w:szCs w:val="28"/>
        </w:rPr>
        <w:t>         </w:t>
      </w:r>
      <w:r w:rsidRPr="00EC3658">
        <w:rPr>
          <w:rStyle w:val="a5"/>
          <w:sz w:val="28"/>
          <w:szCs w:val="28"/>
        </w:rPr>
        <w:t xml:space="preserve">  </w:t>
      </w:r>
      <w:r w:rsidRPr="00CC0207">
        <w:rPr>
          <w:rStyle w:val="a5"/>
          <w:sz w:val="36"/>
          <w:szCs w:val="36"/>
        </w:rPr>
        <w:t>ЗАНЯТИЕ  ПО ПАТРИОТИЧЕСКОМУ   ВОСПИТАНИЮ</w:t>
      </w:r>
    </w:p>
    <w:p w14:paraId="0F7DB2C4" w14:textId="77777777" w:rsidR="00EC3658" w:rsidRPr="00CC0207" w:rsidRDefault="00EC3658" w:rsidP="00EC3658">
      <w:pPr>
        <w:pStyle w:val="a3"/>
        <w:ind w:left="-454"/>
        <w:rPr>
          <w:rStyle w:val="a5"/>
          <w:sz w:val="36"/>
          <w:szCs w:val="36"/>
        </w:rPr>
      </w:pPr>
      <w:r w:rsidRPr="00CC0207">
        <w:rPr>
          <w:rStyle w:val="a5"/>
          <w:sz w:val="36"/>
          <w:szCs w:val="36"/>
        </w:rPr>
        <w:t>                        В ПОДГОТОВИТЕЛЬНОЙ К ШКОЛЕ ГРУППЕ.</w:t>
      </w:r>
    </w:p>
    <w:p w14:paraId="643FB483" w14:textId="77777777" w:rsidR="00CC0207" w:rsidRDefault="00CC0207" w:rsidP="00CC0207">
      <w:pPr>
        <w:pStyle w:val="a3"/>
        <w:ind w:left="-454"/>
        <w:jc w:val="center"/>
        <w:rPr>
          <w:rStyle w:val="a5"/>
          <w:i w:val="0"/>
          <w:sz w:val="48"/>
          <w:szCs w:val="48"/>
        </w:rPr>
      </w:pPr>
      <w:r w:rsidRPr="00CC0207">
        <w:rPr>
          <w:rStyle w:val="a5"/>
          <w:i w:val="0"/>
          <w:sz w:val="48"/>
          <w:szCs w:val="48"/>
        </w:rPr>
        <w:t>«Родина»</w:t>
      </w:r>
    </w:p>
    <w:p w14:paraId="7AFCDEFA" w14:textId="77777777" w:rsidR="00CC0207" w:rsidRDefault="00CC0207" w:rsidP="00CC0207">
      <w:pPr>
        <w:pStyle w:val="a3"/>
        <w:ind w:left="-454"/>
        <w:jc w:val="center"/>
        <w:rPr>
          <w:rStyle w:val="a5"/>
          <w:i w:val="0"/>
          <w:sz w:val="48"/>
          <w:szCs w:val="48"/>
        </w:rPr>
      </w:pPr>
    </w:p>
    <w:p w14:paraId="52031168" w14:textId="77777777" w:rsidR="00CC0207" w:rsidRDefault="00CC0207" w:rsidP="00CC0207">
      <w:pPr>
        <w:pStyle w:val="a3"/>
        <w:ind w:left="-454"/>
        <w:jc w:val="center"/>
        <w:rPr>
          <w:rStyle w:val="a5"/>
          <w:i w:val="0"/>
          <w:sz w:val="48"/>
          <w:szCs w:val="48"/>
        </w:rPr>
      </w:pPr>
    </w:p>
    <w:p w14:paraId="5ABFB4E5" w14:textId="77777777" w:rsidR="00CC0207" w:rsidRDefault="00CC0207" w:rsidP="00CC0207">
      <w:pPr>
        <w:pStyle w:val="a3"/>
        <w:ind w:left="-454"/>
        <w:jc w:val="center"/>
        <w:rPr>
          <w:rStyle w:val="a5"/>
          <w:i w:val="0"/>
          <w:sz w:val="48"/>
          <w:szCs w:val="48"/>
        </w:rPr>
      </w:pPr>
    </w:p>
    <w:p w14:paraId="078BA789" w14:textId="77777777" w:rsidR="00CC0207" w:rsidRDefault="00CC0207" w:rsidP="00CC0207">
      <w:pPr>
        <w:pStyle w:val="a3"/>
        <w:ind w:left="-454"/>
        <w:jc w:val="center"/>
        <w:rPr>
          <w:rStyle w:val="a5"/>
          <w:i w:val="0"/>
          <w:sz w:val="48"/>
          <w:szCs w:val="48"/>
        </w:rPr>
      </w:pPr>
    </w:p>
    <w:p w14:paraId="13A6ED4B" w14:textId="77777777" w:rsidR="00CC0207" w:rsidRDefault="00CC0207" w:rsidP="00CC0207">
      <w:pPr>
        <w:pStyle w:val="a3"/>
        <w:ind w:left="-454"/>
        <w:jc w:val="center"/>
        <w:rPr>
          <w:rStyle w:val="a5"/>
          <w:i w:val="0"/>
          <w:sz w:val="48"/>
          <w:szCs w:val="48"/>
        </w:rPr>
      </w:pPr>
    </w:p>
    <w:p w14:paraId="05EA0468" w14:textId="77777777" w:rsidR="00CC0207" w:rsidRDefault="00CC0207" w:rsidP="00CC0207">
      <w:pPr>
        <w:pStyle w:val="a3"/>
        <w:ind w:left="-454"/>
        <w:jc w:val="center"/>
        <w:rPr>
          <w:rStyle w:val="a5"/>
          <w:i w:val="0"/>
          <w:sz w:val="48"/>
          <w:szCs w:val="48"/>
        </w:rPr>
      </w:pPr>
    </w:p>
    <w:p w14:paraId="7DB7B90F" w14:textId="77777777" w:rsidR="00203934" w:rsidRDefault="00203934" w:rsidP="00CC0207">
      <w:pPr>
        <w:pStyle w:val="a3"/>
        <w:ind w:left="-454"/>
        <w:jc w:val="center"/>
        <w:rPr>
          <w:rStyle w:val="a5"/>
          <w:i w:val="0"/>
          <w:sz w:val="48"/>
          <w:szCs w:val="48"/>
        </w:rPr>
      </w:pPr>
    </w:p>
    <w:p w14:paraId="0C4365E5" w14:textId="77777777" w:rsidR="00CC0207" w:rsidRDefault="00CC0207" w:rsidP="00CC0207">
      <w:pPr>
        <w:pStyle w:val="a3"/>
        <w:ind w:left="-454"/>
        <w:jc w:val="center"/>
        <w:rPr>
          <w:rStyle w:val="a5"/>
          <w:i w:val="0"/>
          <w:sz w:val="48"/>
          <w:szCs w:val="48"/>
        </w:rPr>
      </w:pPr>
    </w:p>
    <w:p w14:paraId="10A8B5F8" w14:textId="77777777" w:rsidR="00CC0207" w:rsidRDefault="00CC0207" w:rsidP="00CC0207">
      <w:pPr>
        <w:pStyle w:val="a3"/>
        <w:ind w:left="-454"/>
        <w:jc w:val="center"/>
        <w:rPr>
          <w:rStyle w:val="a5"/>
          <w:i w:val="0"/>
          <w:sz w:val="48"/>
          <w:szCs w:val="48"/>
        </w:rPr>
      </w:pPr>
    </w:p>
    <w:p w14:paraId="3359B247" w14:textId="21F73B08" w:rsidR="00203934" w:rsidRPr="00EA6B63" w:rsidRDefault="00203934" w:rsidP="00203934">
      <w:pPr>
        <w:spacing w:before="100" w:beforeAutospacing="1" w:after="100" w:afterAutospacing="1" w:line="240" w:lineRule="auto"/>
        <w:jc w:val="right"/>
        <w:rPr>
          <w:rFonts w:eastAsia="Times New Roman"/>
          <w:sz w:val="36"/>
          <w:szCs w:val="36"/>
          <w:lang w:eastAsia="ru-RU"/>
        </w:rPr>
      </w:pPr>
      <w:r w:rsidRPr="00EA6B63">
        <w:rPr>
          <w:rFonts w:eastAsia="Times New Roman"/>
          <w:sz w:val="36"/>
          <w:szCs w:val="36"/>
          <w:lang w:eastAsia="ru-RU"/>
        </w:rPr>
        <w:t xml:space="preserve">Воспитатель: </w:t>
      </w:r>
      <w:r w:rsidR="00092A1F">
        <w:rPr>
          <w:rFonts w:eastAsia="Times New Roman"/>
          <w:sz w:val="36"/>
          <w:szCs w:val="36"/>
          <w:lang w:eastAsia="ru-RU"/>
        </w:rPr>
        <w:t>Курникова</w:t>
      </w:r>
      <w:r w:rsidRPr="00EA6B63">
        <w:rPr>
          <w:rFonts w:eastAsia="Times New Roman"/>
          <w:sz w:val="36"/>
          <w:szCs w:val="36"/>
          <w:lang w:eastAsia="ru-RU"/>
        </w:rPr>
        <w:t xml:space="preserve"> Р</w:t>
      </w:r>
      <w:r w:rsidR="00092A1F">
        <w:rPr>
          <w:rFonts w:eastAsia="Times New Roman"/>
          <w:sz w:val="36"/>
          <w:szCs w:val="36"/>
          <w:lang w:eastAsia="ru-RU"/>
        </w:rPr>
        <w:t>.</w:t>
      </w:r>
      <w:r w:rsidRPr="00EA6B63">
        <w:rPr>
          <w:rFonts w:eastAsia="Times New Roman"/>
          <w:sz w:val="36"/>
          <w:szCs w:val="36"/>
          <w:lang w:eastAsia="ru-RU"/>
        </w:rPr>
        <w:t>С</w:t>
      </w:r>
      <w:r>
        <w:rPr>
          <w:rFonts w:eastAsia="Times New Roman"/>
          <w:sz w:val="36"/>
          <w:szCs w:val="36"/>
          <w:lang w:eastAsia="ru-RU"/>
        </w:rPr>
        <w:t xml:space="preserve">  2017</w:t>
      </w:r>
      <w:r w:rsidRPr="00EA6B63">
        <w:rPr>
          <w:rFonts w:eastAsia="Times New Roman"/>
          <w:sz w:val="36"/>
          <w:szCs w:val="36"/>
          <w:lang w:eastAsia="ru-RU"/>
        </w:rPr>
        <w:t>г</w:t>
      </w:r>
    </w:p>
    <w:p w14:paraId="131916B4" w14:textId="77777777" w:rsidR="00CC0207" w:rsidRDefault="00CC0207" w:rsidP="00CC0207">
      <w:pPr>
        <w:pStyle w:val="a3"/>
        <w:ind w:left="-454"/>
        <w:jc w:val="center"/>
        <w:rPr>
          <w:rStyle w:val="a5"/>
          <w:i w:val="0"/>
          <w:sz w:val="48"/>
          <w:szCs w:val="48"/>
        </w:rPr>
      </w:pPr>
    </w:p>
    <w:p w14:paraId="4488A0C0" w14:textId="77777777" w:rsidR="00CC0207" w:rsidRPr="00203934" w:rsidRDefault="00203934" w:rsidP="00CC0207">
      <w:pPr>
        <w:pStyle w:val="a3"/>
        <w:ind w:left="-454"/>
        <w:jc w:val="center"/>
        <w:rPr>
          <w:sz w:val="28"/>
          <w:szCs w:val="28"/>
        </w:rPr>
      </w:pPr>
      <w:r w:rsidRPr="00203934">
        <w:rPr>
          <w:rStyle w:val="a4"/>
          <w:b w:val="0"/>
          <w:sz w:val="28"/>
          <w:szCs w:val="28"/>
        </w:rPr>
        <w:t>Цель</w:t>
      </w:r>
      <w:r w:rsidRPr="00203934">
        <w:rPr>
          <w:sz w:val="28"/>
          <w:szCs w:val="28"/>
        </w:rPr>
        <w:t xml:space="preserve">: воспитывать любовь к родной Отчизне, чувство гордости за свою страну Россию, </w:t>
      </w:r>
      <w:r>
        <w:rPr>
          <w:sz w:val="28"/>
          <w:szCs w:val="28"/>
        </w:rPr>
        <w:t>закрепить знания детей о гербе, флаге, гимне и территории  России,</w:t>
      </w:r>
      <w:r w:rsidRPr="00203934">
        <w:rPr>
          <w:sz w:val="28"/>
          <w:szCs w:val="28"/>
        </w:rPr>
        <w:t xml:space="preserve"> воспитывать любовь к Родине.</w:t>
      </w:r>
    </w:p>
    <w:p w14:paraId="488BC9C7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rStyle w:val="a4"/>
          <w:b w:val="0"/>
          <w:sz w:val="28"/>
          <w:szCs w:val="28"/>
        </w:rPr>
        <w:t>Предварительная работа:</w:t>
      </w:r>
      <w:r w:rsidRPr="00203934">
        <w:rPr>
          <w:sz w:val="28"/>
          <w:szCs w:val="28"/>
        </w:rPr>
        <w:t> Чтение и заучивание стихов о Родине: В.Степанов «Флаг России» и «Наш дом», А.Прокофьев «Родина», З.Александрова «Родина», М.Исаковский «Поезжай за моря-океаны», Л.Некрасова «Это наша Родина», Н.Гусев «Берегите Россию». Прослушивание записей песен о Родине, проведен комплекс занятий: «Дорогая моя столица!», «Символика Москвы», «Наша страна-Россия».</w:t>
      </w:r>
    </w:p>
    <w:p w14:paraId="35C8C3F1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rStyle w:val="a4"/>
          <w:b w:val="0"/>
          <w:sz w:val="28"/>
          <w:szCs w:val="28"/>
        </w:rPr>
        <w:t>Ход Занятия:</w:t>
      </w:r>
    </w:p>
    <w:p w14:paraId="7211B68F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rStyle w:val="a4"/>
          <w:b w:val="0"/>
          <w:sz w:val="28"/>
          <w:szCs w:val="28"/>
        </w:rPr>
        <w:t>1.</w:t>
      </w:r>
      <w:r w:rsidRPr="00203934">
        <w:rPr>
          <w:sz w:val="28"/>
          <w:szCs w:val="28"/>
        </w:rPr>
        <w:t>                            Шар земной передо мной.</w:t>
      </w:r>
    </w:p>
    <w:p w14:paraId="2C958D21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Не такой уж он большой:</w:t>
      </w:r>
    </w:p>
    <w:p w14:paraId="0053E42A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Я его верчу рукой….</w:t>
      </w:r>
    </w:p>
    <w:p w14:paraId="2D64C313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И везучий я какой-</w:t>
      </w:r>
    </w:p>
    <w:p w14:paraId="0D9C8301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Сразу край нашел лесной:</w:t>
      </w:r>
    </w:p>
    <w:p w14:paraId="485A69B8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Рядом с ниточкой-рекой</w:t>
      </w:r>
    </w:p>
    <w:p w14:paraId="4F96A610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Точка-город мой родной.</w:t>
      </w:r>
    </w:p>
    <w:p w14:paraId="616D9511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                                       (Глобус)</w:t>
      </w:r>
    </w:p>
    <w:p w14:paraId="43FCA489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Правильно, ребята. Это глобус. Посмотрите, кто пришел к нам в гости (воспитатель показывает глобус с глазами, ручками, ножками…)</w:t>
      </w:r>
    </w:p>
    <w:p w14:paraId="4E41032C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- Скажите, а что такое глобус? (модель планеты Земля).</w:t>
      </w:r>
    </w:p>
    <w:p w14:paraId="2F237BF0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-Какая удивительная планета Земля! На ее поверхности плещутся моря и океаны, текут реки, расстилаются широкие равнины, шумят зеленые леса, поднимаются высокие горы.</w:t>
      </w:r>
    </w:p>
    <w:p w14:paraId="7F566E91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-Вот этот наш маленький гость побудет у нас на занятии и послушает , что вы знаете о своей стране и как любите свою Родину.</w:t>
      </w:r>
    </w:p>
    <w:p w14:paraId="31DC9C59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rStyle w:val="a4"/>
          <w:b w:val="0"/>
          <w:sz w:val="28"/>
          <w:szCs w:val="28"/>
        </w:rPr>
        <w:t>2</w:t>
      </w:r>
      <w:r w:rsidRPr="00203934">
        <w:rPr>
          <w:sz w:val="28"/>
          <w:szCs w:val="28"/>
        </w:rPr>
        <w:t>. – Мы с вами живем в самой большой и прекрасной стране на Земле. Вы, конечно, уже знаете, как называется наша страна? (Россия).</w:t>
      </w:r>
    </w:p>
    <w:p w14:paraId="7766DCEB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lastRenderedPageBreak/>
        <w:t>Правильно, у нашей страны удивительно красивое и звучное имя – Россия. В нашей стране много всего самого прекрасного: необыкновенно красивая природа, города, замечательные люди. Ни одна страна в мире не имеет такой огромной территории, как Россия.</w:t>
      </w:r>
    </w:p>
    <w:p w14:paraId="4036145D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rStyle w:val="a4"/>
          <w:b w:val="0"/>
          <w:sz w:val="28"/>
          <w:szCs w:val="28"/>
        </w:rPr>
        <w:t>                             «Наш дом».    В. Степанов.</w:t>
      </w:r>
    </w:p>
    <w:p w14:paraId="75B80A53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На карте мира не найдешь</w:t>
      </w:r>
    </w:p>
    <w:p w14:paraId="30710A7D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Тот дом,  в котором ты живешь.</w:t>
      </w:r>
    </w:p>
    <w:p w14:paraId="7BAC2C75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И даже улицы родной</w:t>
      </w:r>
    </w:p>
    <w:p w14:paraId="1732768C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Мы не найдем на карте той.</w:t>
      </w:r>
    </w:p>
    <w:p w14:paraId="05FA9E06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Но мы всегда на ней найдем</w:t>
      </w:r>
    </w:p>
    <w:p w14:paraId="7A8CF264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Свою страну – наш общий дом.</w:t>
      </w:r>
    </w:p>
    <w:p w14:paraId="0C3BD899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- Кто из вас может показать территорию России на карте?</w:t>
      </w:r>
    </w:p>
    <w:p w14:paraId="6EF11935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 xml:space="preserve">Вот как много места занимает территория России. </w:t>
      </w:r>
      <w:r w:rsidR="00CC0207" w:rsidRPr="00203934">
        <w:rPr>
          <w:sz w:val="28"/>
          <w:szCs w:val="28"/>
        </w:rPr>
        <w:t>О</w:t>
      </w:r>
      <w:r w:rsidRPr="00203934">
        <w:rPr>
          <w:sz w:val="28"/>
          <w:szCs w:val="28"/>
        </w:rPr>
        <w:t>мывается тремя океанами: Северным Ледовитым, Тихим и Атлантическим. Когда на одном конце нашей страны люди ложатся спать, на другом конце начинается утро, на одном конце нашей страны может идти снег, а на другом- припекать солнце.</w:t>
      </w:r>
    </w:p>
    <w:p w14:paraId="3260E5DD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rStyle w:val="a4"/>
          <w:b w:val="0"/>
          <w:sz w:val="28"/>
          <w:szCs w:val="28"/>
        </w:rPr>
        <w:t>3.</w:t>
      </w:r>
      <w:r w:rsidRPr="00203934">
        <w:rPr>
          <w:sz w:val="28"/>
          <w:szCs w:val="28"/>
        </w:rPr>
        <w:t> Посмотрите, на глобус. Как много стран на нашей планете. Давайте поиграем в </w:t>
      </w:r>
      <w:r w:rsidRPr="00203934">
        <w:rPr>
          <w:rStyle w:val="a4"/>
          <w:b w:val="0"/>
          <w:sz w:val="28"/>
          <w:szCs w:val="28"/>
        </w:rPr>
        <w:t>игру «Кто в какой стране живет?»</w:t>
      </w:r>
    </w:p>
    <w:p w14:paraId="4A5F206F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Наша страна Россия, а мы живущие в России- россияне.</w:t>
      </w:r>
    </w:p>
    <w:p w14:paraId="3E6C114D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В Италии живут –</w:t>
      </w:r>
    </w:p>
    <w:p w14:paraId="52E07BAE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В Англии –</w:t>
      </w:r>
    </w:p>
    <w:p w14:paraId="08F5B1B5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В Испании –</w:t>
      </w:r>
    </w:p>
    <w:p w14:paraId="54AF2B05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В Америке –</w:t>
      </w:r>
    </w:p>
    <w:p w14:paraId="5F12367B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Во Франции –</w:t>
      </w:r>
    </w:p>
    <w:p w14:paraId="58C0FA74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В Германии –</w:t>
      </w:r>
    </w:p>
    <w:p w14:paraId="7E5511F3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В Китае –</w:t>
      </w:r>
    </w:p>
    <w:p w14:paraId="209E8101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В Грузии –</w:t>
      </w:r>
    </w:p>
    <w:p w14:paraId="7BC7C23A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lastRenderedPageBreak/>
        <w:t>Молодцы, как много стран и их жителей мы назвали.</w:t>
      </w:r>
    </w:p>
    <w:p w14:paraId="3973141F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-А теперь ответьте на такой вопрос. Какие 3 отличительных символа есть у любой страны, в том числе и у России ( гимн, герб, флаг).</w:t>
      </w:r>
    </w:p>
    <w:p w14:paraId="0ED7B637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rStyle w:val="a4"/>
          <w:b w:val="0"/>
          <w:sz w:val="28"/>
          <w:szCs w:val="28"/>
        </w:rPr>
        <w:t>Игра «Узнай наш флаг»,</w:t>
      </w:r>
      <w:r w:rsidR="00CC0207" w:rsidRPr="00203934">
        <w:rPr>
          <w:rStyle w:val="a4"/>
          <w:b w:val="0"/>
          <w:sz w:val="28"/>
          <w:szCs w:val="28"/>
        </w:rPr>
        <w:t xml:space="preserve"> «Узнай наш герб»</w:t>
      </w:r>
      <w:r w:rsidRPr="00203934">
        <w:rPr>
          <w:rStyle w:val="a4"/>
          <w:b w:val="0"/>
          <w:sz w:val="28"/>
          <w:szCs w:val="28"/>
        </w:rPr>
        <w:t>.</w:t>
      </w:r>
    </w:p>
    <w:p w14:paraId="0476245D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 xml:space="preserve">                                    </w:t>
      </w:r>
      <w:r w:rsidR="00CC0207" w:rsidRPr="00203934">
        <w:rPr>
          <w:sz w:val="28"/>
          <w:szCs w:val="28"/>
        </w:rPr>
        <w:t xml:space="preserve">          (дети работают </w:t>
      </w:r>
      <w:r w:rsidRPr="00203934">
        <w:rPr>
          <w:sz w:val="28"/>
          <w:szCs w:val="28"/>
        </w:rPr>
        <w:t xml:space="preserve"> за столами)</w:t>
      </w:r>
    </w:p>
    <w:p w14:paraId="435DC918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-Флаг России - Святыня и гордость нашего государства, он олицетворяет независимость, величие и честь нашей Родины.</w:t>
      </w:r>
    </w:p>
    <w:p w14:paraId="7FF8783B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rStyle w:val="a4"/>
          <w:b w:val="0"/>
          <w:sz w:val="28"/>
          <w:szCs w:val="28"/>
        </w:rPr>
        <w:t>                                   «Флаг России».      В. Степанов.</w:t>
      </w:r>
    </w:p>
    <w:p w14:paraId="7A295974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      Белый цвет – березка</w:t>
      </w:r>
    </w:p>
    <w:p w14:paraId="1F59B83F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      Синий – неба цвет</w:t>
      </w:r>
    </w:p>
    <w:p w14:paraId="4FFDFB2A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      Красная полоска – солнечный рассвет.</w:t>
      </w:r>
    </w:p>
    <w:p w14:paraId="5D994F86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-Цвета Российского флага выбраны неслучайно. Они связаны с народными представлениями о красоте. Эти цвета издавна на Руси считались самыми красивыми, использовались для украшения праздничной одежды.</w:t>
      </w:r>
    </w:p>
    <w:p w14:paraId="5D8CBCA4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Белый цвет обозначает мир и чистоту</w:t>
      </w:r>
    </w:p>
    <w:p w14:paraId="7B2DCE2B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Синий – небо и верность</w:t>
      </w:r>
    </w:p>
    <w:p w14:paraId="274B4BB9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Красный – огонь и отвагу.</w:t>
      </w:r>
    </w:p>
    <w:p w14:paraId="0EA4B4AD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rStyle w:val="a4"/>
          <w:b w:val="0"/>
          <w:sz w:val="28"/>
          <w:szCs w:val="28"/>
        </w:rPr>
        <w:t>4. Физкультминутка.</w:t>
      </w:r>
    </w:p>
    <w:p w14:paraId="5FB41ABA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Что там чудится в тумане?     (Дети вытягивают руки вперед)</w:t>
      </w:r>
    </w:p>
    <w:p w14:paraId="1B722F29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Волны плещут в океане.         (машут руками, изображая волны.)</w:t>
      </w:r>
    </w:p>
    <w:p w14:paraId="0687E65B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Это мачты кораблей.              ( вытягивают руки вверх)</w:t>
      </w:r>
    </w:p>
    <w:p w14:paraId="269CD5DA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Пусть плывут сюда скорей!     ( приветственно машут руками.)</w:t>
      </w:r>
    </w:p>
    <w:p w14:paraId="69C4C6C9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Мы по берегу гуляем,</w:t>
      </w:r>
    </w:p>
    <w:p w14:paraId="3D0B0EDF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Мореходов поджидаем,            ( ходьба на месте.)</w:t>
      </w:r>
    </w:p>
    <w:p w14:paraId="6C465288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Ищем ракушки в песке              (наклоны)</w:t>
      </w:r>
    </w:p>
    <w:p w14:paraId="60D91D38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И сжимаем в кулаке.                  (сжимают кулачки)</w:t>
      </w:r>
    </w:p>
    <w:p w14:paraId="0442EA41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lastRenderedPageBreak/>
        <w:t>Чтоб побольше их собрать, -</w:t>
      </w:r>
    </w:p>
    <w:p w14:paraId="16216B39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Надо чаще приседать.                  ( приседание)  </w:t>
      </w:r>
    </w:p>
    <w:p w14:paraId="1B1B389C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rStyle w:val="a4"/>
          <w:b w:val="0"/>
          <w:sz w:val="28"/>
          <w:szCs w:val="28"/>
        </w:rPr>
        <w:t>5.  </w:t>
      </w:r>
      <w:r w:rsidRPr="00203934">
        <w:rPr>
          <w:sz w:val="28"/>
          <w:szCs w:val="28"/>
        </w:rPr>
        <w:t> Включается запись г</w:t>
      </w:r>
      <w:r w:rsidR="00CC0207" w:rsidRPr="00203934">
        <w:rPr>
          <w:sz w:val="28"/>
          <w:szCs w:val="28"/>
        </w:rPr>
        <w:t xml:space="preserve">имна России (отрывок </w:t>
      </w:r>
      <w:r w:rsidRPr="00203934">
        <w:rPr>
          <w:sz w:val="28"/>
          <w:szCs w:val="28"/>
        </w:rPr>
        <w:t>), дети должны встать, назвать, что услышали.</w:t>
      </w:r>
    </w:p>
    <w:p w14:paraId="7E577669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rStyle w:val="a4"/>
          <w:b w:val="0"/>
          <w:sz w:val="28"/>
          <w:szCs w:val="28"/>
        </w:rPr>
        <w:t>-</w:t>
      </w:r>
      <w:r w:rsidRPr="00203934">
        <w:rPr>
          <w:sz w:val="28"/>
          <w:szCs w:val="28"/>
        </w:rPr>
        <w:t>Молодцы, правильно назвали. А что же такое гимн? (ответы детей).</w:t>
      </w:r>
    </w:p>
    <w:p w14:paraId="7C668DC1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Правильно, гимн – это торжественная песня. Гимн является официальным символом государства. Когда исполняется гимн? (ответы)  Да, ребята, гимн исполняется в особенных, торжественных случаях. Гимн России очень красивый и величественный. Давайте,  вспомним еще раз, как надо слушать гимн. (стоя, не разговаривать….). Правильно, таким образом гражданин страны проявляет уважение к гимну и к своей стране. Давайте, прослушаем отрывок и внимательно вслушаемся в замечательные, торжественные слова о России. (включается запись, дети слушают стоя).</w:t>
      </w:r>
    </w:p>
    <w:p w14:paraId="05592FCF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rStyle w:val="a4"/>
          <w:b w:val="0"/>
          <w:sz w:val="28"/>
          <w:szCs w:val="28"/>
        </w:rPr>
        <w:t>6.  </w:t>
      </w:r>
      <w:r w:rsidRPr="00203934">
        <w:rPr>
          <w:sz w:val="28"/>
          <w:szCs w:val="28"/>
        </w:rPr>
        <w:t> Загадка:                           «Дом, где мы с тобой живем,</w:t>
      </w:r>
    </w:p>
    <w:p w14:paraId="498BD411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      И березки под окном,</w:t>
      </w:r>
    </w:p>
    <w:p w14:paraId="14536F0A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                     Поле с тонким колоском</w:t>
      </w:r>
    </w:p>
    <w:p w14:paraId="5FD78475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                     Флаг России над Кремлем</w:t>
      </w:r>
    </w:p>
    <w:p w14:paraId="6A0174B0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                     Все, что в сердце сбережем</w:t>
      </w:r>
    </w:p>
    <w:p w14:paraId="54E66B43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                     Как все это назовем?»                            </w:t>
      </w:r>
    </w:p>
    <w:p w14:paraId="26ADD5B0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                                                                                      (Родина)</w:t>
      </w:r>
    </w:p>
    <w:p w14:paraId="75EB8D70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Россия – наша Родина. Родина у нас у всех единственная, как у каждого человека одна мама, один папа, так и Родина у каждого бывает одна.</w:t>
      </w:r>
    </w:p>
    <w:p w14:paraId="689DECFC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В народе говорят: «Русский человек без Родины не живет» Вспомните, а какие еще пословицы о Родине мы учили. Спросить как дети понимают ту или иную пословицы.</w:t>
      </w:r>
    </w:p>
    <w:p w14:paraId="0D995D96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 </w:t>
      </w:r>
    </w:p>
    <w:p w14:paraId="4FA7F565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rStyle w:val="a4"/>
          <w:b w:val="0"/>
          <w:sz w:val="28"/>
          <w:szCs w:val="28"/>
        </w:rPr>
        <w:t>7.    </w:t>
      </w:r>
      <w:r w:rsidRPr="00203934">
        <w:rPr>
          <w:sz w:val="28"/>
          <w:szCs w:val="28"/>
        </w:rPr>
        <w:t xml:space="preserve">–Посмотрите, на нашего гостя. Как, вы думаете, ему понравилось наше занятие? Да, ему очень понравилось </w:t>
      </w:r>
      <w:r w:rsidR="00CC0207" w:rsidRPr="00203934">
        <w:rPr>
          <w:sz w:val="28"/>
          <w:szCs w:val="28"/>
        </w:rPr>
        <w:t>как вы отвечали. Что это? Записка</w:t>
      </w:r>
      <w:r w:rsidRPr="00203934">
        <w:rPr>
          <w:sz w:val="28"/>
          <w:szCs w:val="28"/>
        </w:rPr>
        <w:t>? (воспитатель зачитывает письмо):</w:t>
      </w:r>
    </w:p>
    <w:p w14:paraId="797DFC7A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rStyle w:val="a5"/>
          <w:i w:val="0"/>
          <w:sz w:val="28"/>
          <w:szCs w:val="28"/>
        </w:rPr>
        <w:t xml:space="preserve">«Ребята, какие вы молодцы!!! Много знаете о своей стране. Эта красота, эти широкие степные просторы, эти огромные леса, эти полноводные реки даны нам </w:t>
      </w:r>
      <w:r w:rsidRPr="00203934">
        <w:rPr>
          <w:rStyle w:val="a5"/>
          <w:i w:val="0"/>
          <w:sz w:val="28"/>
          <w:szCs w:val="28"/>
        </w:rPr>
        <w:lastRenderedPageBreak/>
        <w:t>свыше. А наши деды и прадеды сохранили их для вас, уберегли от гибели, от уничтожения, от врагов земли русской. А теперь уже ваша очередь – беречь, хранить, защищать родную Землю, родную природу, свою большую прекрасную Родину Россию».</w:t>
      </w:r>
    </w:p>
    <w:p w14:paraId="714BDDE3" w14:textId="77777777" w:rsidR="00EC3658" w:rsidRPr="00203934" w:rsidRDefault="00EC3658" w:rsidP="00EC3658">
      <w:pPr>
        <w:pStyle w:val="a3"/>
        <w:ind w:left="-680"/>
        <w:rPr>
          <w:sz w:val="28"/>
          <w:szCs w:val="28"/>
        </w:rPr>
      </w:pPr>
      <w:r w:rsidRPr="00203934">
        <w:rPr>
          <w:sz w:val="28"/>
          <w:szCs w:val="28"/>
        </w:rPr>
        <w:t>Подводится итог занятия.</w:t>
      </w:r>
    </w:p>
    <w:p w14:paraId="068C3A31" w14:textId="77777777" w:rsidR="00000D13" w:rsidRPr="00203934" w:rsidRDefault="00000D13">
      <w:pPr>
        <w:rPr>
          <w:szCs w:val="28"/>
        </w:rPr>
      </w:pPr>
    </w:p>
    <w:p w14:paraId="4CA10C7E" w14:textId="77777777" w:rsidR="00E37FA6" w:rsidRPr="00203934" w:rsidRDefault="00E37FA6">
      <w:pPr>
        <w:rPr>
          <w:szCs w:val="28"/>
        </w:rPr>
      </w:pPr>
    </w:p>
    <w:p w14:paraId="59691B6F" w14:textId="77777777" w:rsidR="00E37FA6" w:rsidRDefault="00E37FA6">
      <w:pPr>
        <w:rPr>
          <w:szCs w:val="28"/>
        </w:rPr>
      </w:pPr>
    </w:p>
    <w:p w14:paraId="304E4D1D" w14:textId="77777777" w:rsidR="00203934" w:rsidRDefault="00203934">
      <w:pPr>
        <w:rPr>
          <w:szCs w:val="28"/>
        </w:rPr>
      </w:pPr>
    </w:p>
    <w:p w14:paraId="46F11891" w14:textId="77777777" w:rsidR="00203934" w:rsidRDefault="00203934">
      <w:pPr>
        <w:rPr>
          <w:szCs w:val="28"/>
        </w:rPr>
      </w:pPr>
    </w:p>
    <w:p w14:paraId="2A485402" w14:textId="77777777" w:rsidR="00203934" w:rsidRDefault="00203934">
      <w:pPr>
        <w:rPr>
          <w:szCs w:val="28"/>
        </w:rPr>
      </w:pPr>
    </w:p>
    <w:p w14:paraId="33CBA8B2" w14:textId="77777777" w:rsidR="00203934" w:rsidRDefault="00203934">
      <w:pPr>
        <w:rPr>
          <w:szCs w:val="28"/>
        </w:rPr>
      </w:pPr>
    </w:p>
    <w:p w14:paraId="27137195" w14:textId="77777777" w:rsidR="00203934" w:rsidRDefault="00203934">
      <w:pPr>
        <w:rPr>
          <w:szCs w:val="28"/>
        </w:rPr>
      </w:pPr>
    </w:p>
    <w:p w14:paraId="2FF92E75" w14:textId="77777777" w:rsidR="00203934" w:rsidRDefault="00203934">
      <w:pPr>
        <w:rPr>
          <w:szCs w:val="28"/>
        </w:rPr>
      </w:pPr>
    </w:p>
    <w:p w14:paraId="0578035E" w14:textId="77777777" w:rsidR="00203934" w:rsidRDefault="00203934">
      <w:pPr>
        <w:rPr>
          <w:szCs w:val="28"/>
        </w:rPr>
      </w:pPr>
    </w:p>
    <w:p w14:paraId="6825DDDA" w14:textId="77777777" w:rsidR="00203934" w:rsidRDefault="00203934">
      <w:pPr>
        <w:rPr>
          <w:szCs w:val="28"/>
        </w:rPr>
      </w:pPr>
    </w:p>
    <w:p w14:paraId="0FBCD096" w14:textId="77777777" w:rsidR="00203934" w:rsidRDefault="00203934">
      <w:pPr>
        <w:rPr>
          <w:szCs w:val="28"/>
        </w:rPr>
      </w:pPr>
    </w:p>
    <w:p w14:paraId="599ABC8B" w14:textId="77777777" w:rsidR="00203934" w:rsidRDefault="00203934">
      <w:pPr>
        <w:rPr>
          <w:szCs w:val="28"/>
        </w:rPr>
      </w:pPr>
    </w:p>
    <w:p w14:paraId="2040073A" w14:textId="77777777" w:rsidR="00203934" w:rsidRDefault="00203934">
      <w:pPr>
        <w:rPr>
          <w:szCs w:val="28"/>
        </w:rPr>
      </w:pPr>
    </w:p>
    <w:p w14:paraId="5361F0AB" w14:textId="77777777" w:rsidR="00203934" w:rsidRDefault="00203934">
      <w:pPr>
        <w:rPr>
          <w:szCs w:val="28"/>
        </w:rPr>
      </w:pPr>
    </w:p>
    <w:p w14:paraId="6F5ABD97" w14:textId="77777777" w:rsidR="00203934" w:rsidRDefault="00203934">
      <w:pPr>
        <w:rPr>
          <w:szCs w:val="28"/>
        </w:rPr>
      </w:pPr>
    </w:p>
    <w:p w14:paraId="07283229" w14:textId="77777777" w:rsidR="00203934" w:rsidRDefault="00203934">
      <w:pPr>
        <w:rPr>
          <w:szCs w:val="28"/>
        </w:rPr>
      </w:pPr>
    </w:p>
    <w:p w14:paraId="2C18FC61" w14:textId="77777777" w:rsidR="00203934" w:rsidRDefault="00203934">
      <w:pPr>
        <w:rPr>
          <w:szCs w:val="28"/>
        </w:rPr>
      </w:pPr>
    </w:p>
    <w:p w14:paraId="5596D287" w14:textId="77777777" w:rsidR="00203934" w:rsidRDefault="00203934">
      <w:pPr>
        <w:rPr>
          <w:szCs w:val="28"/>
        </w:rPr>
      </w:pPr>
    </w:p>
    <w:p w14:paraId="16177537" w14:textId="77777777" w:rsidR="00203934" w:rsidRDefault="00203934">
      <w:pPr>
        <w:rPr>
          <w:szCs w:val="28"/>
        </w:rPr>
      </w:pPr>
    </w:p>
    <w:p w14:paraId="1CF86F3D" w14:textId="77777777" w:rsidR="00203934" w:rsidRPr="00203934" w:rsidRDefault="00203934">
      <w:pPr>
        <w:rPr>
          <w:szCs w:val="28"/>
        </w:rPr>
      </w:pPr>
    </w:p>
    <w:p w14:paraId="01D029BE" w14:textId="77777777" w:rsidR="00E37FA6" w:rsidRPr="00203934" w:rsidRDefault="00E37FA6">
      <w:pPr>
        <w:rPr>
          <w:szCs w:val="28"/>
        </w:rPr>
      </w:pPr>
    </w:p>
    <w:p w14:paraId="29DE0271" w14:textId="77777777" w:rsidR="00E37FA6" w:rsidRPr="00203934" w:rsidRDefault="00E37FA6" w:rsidP="00E37FA6">
      <w:pPr>
        <w:pStyle w:val="a3"/>
        <w:spacing w:line="360" w:lineRule="auto"/>
        <w:jc w:val="center"/>
        <w:rPr>
          <w:sz w:val="28"/>
          <w:szCs w:val="28"/>
        </w:rPr>
      </w:pPr>
      <w:r w:rsidRPr="00203934">
        <w:rPr>
          <w:bCs/>
          <w:color w:val="000000"/>
          <w:sz w:val="28"/>
          <w:szCs w:val="28"/>
        </w:rPr>
        <w:lastRenderedPageBreak/>
        <w:t>Пословицы о Родине</w:t>
      </w:r>
    </w:p>
    <w:p w14:paraId="4510672B" w14:textId="77777777" w:rsidR="00E37FA6" w:rsidRPr="00203934" w:rsidRDefault="00E37FA6" w:rsidP="00E37FA6">
      <w:pPr>
        <w:pStyle w:val="a3"/>
        <w:numPr>
          <w:ilvl w:val="0"/>
          <w:numId w:val="1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Родной край – сердцу рай.</w:t>
      </w:r>
    </w:p>
    <w:p w14:paraId="2152BD5B" w14:textId="77777777" w:rsidR="00E37FA6" w:rsidRPr="00203934" w:rsidRDefault="00E37FA6" w:rsidP="00E37FA6">
      <w:pPr>
        <w:pStyle w:val="a3"/>
        <w:numPr>
          <w:ilvl w:val="0"/>
          <w:numId w:val="1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Нет в мире краше Родины нашей.</w:t>
      </w:r>
    </w:p>
    <w:p w14:paraId="7E3712A3" w14:textId="77777777" w:rsidR="00E37FA6" w:rsidRPr="00203934" w:rsidRDefault="00E37FA6" w:rsidP="00E37FA6">
      <w:pPr>
        <w:pStyle w:val="a3"/>
        <w:numPr>
          <w:ilvl w:val="0"/>
          <w:numId w:val="1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Человек без Родины, что соловей без песни.</w:t>
      </w:r>
    </w:p>
    <w:p w14:paraId="21D2FB77" w14:textId="77777777" w:rsidR="00E37FA6" w:rsidRPr="00203934" w:rsidRDefault="00E37FA6" w:rsidP="00E37FA6">
      <w:pPr>
        <w:pStyle w:val="a3"/>
        <w:numPr>
          <w:ilvl w:val="0"/>
          <w:numId w:val="1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Одна у человека мать, одна у него и родина.</w:t>
      </w:r>
    </w:p>
    <w:p w14:paraId="3605CEA3" w14:textId="77777777" w:rsidR="00E37FA6" w:rsidRPr="00203934" w:rsidRDefault="00E37FA6" w:rsidP="00E37FA6">
      <w:pPr>
        <w:pStyle w:val="a3"/>
        <w:numPr>
          <w:ilvl w:val="0"/>
          <w:numId w:val="1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У народа один дом – Родина.</w:t>
      </w:r>
    </w:p>
    <w:p w14:paraId="17D504DB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Нет сына без отчизны.</w:t>
      </w:r>
    </w:p>
    <w:p w14:paraId="6227FD87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Родина – всем матерям мать.</w:t>
      </w:r>
    </w:p>
    <w:p w14:paraId="3336182F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Родина – мать, чужбина – мачеха.</w:t>
      </w:r>
    </w:p>
    <w:p w14:paraId="3D4A8B61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Береги Родину, как зеницу ока.</w:t>
      </w:r>
    </w:p>
    <w:p w14:paraId="6FD1ECF0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Будь не только сыном своего отца – будь и сыном своего народа.</w:t>
      </w:r>
    </w:p>
    <w:p w14:paraId="637BB82F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Своё молоко – ребёнку, свою жизнь – Родине.</w:t>
      </w:r>
    </w:p>
    <w:p w14:paraId="1C55CCCD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Родная земля и в горсти мила.</w:t>
      </w:r>
    </w:p>
    <w:p w14:paraId="229E9344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Всякому мила своя сторона.</w:t>
      </w:r>
    </w:p>
    <w:p w14:paraId="3884536C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В своём доме и стены помогают.</w:t>
      </w:r>
    </w:p>
    <w:p w14:paraId="47812728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Дома и стены помогают.</w:t>
      </w:r>
    </w:p>
    <w:p w14:paraId="40C809F7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За морем теплее, а у нас светлее.</w:t>
      </w:r>
    </w:p>
    <w:p w14:paraId="553319CD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И пылинка родной земли – золото.</w:t>
      </w:r>
    </w:p>
    <w:p w14:paraId="2471BBD8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Глупа та птица, которой своё гнездо не мило.</w:t>
      </w:r>
    </w:p>
    <w:p w14:paraId="3A40164D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Дым отечества светлее чужого огня.</w:t>
      </w:r>
    </w:p>
    <w:p w14:paraId="47A450BA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На чужой стороне Родина милей вдвойне.</w:t>
      </w:r>
    </w:p>
    <w:p w14:paraId="05B9D7B9" w14:textId="77777777" w:rsidR="00E37FA6" w:rsidRPr="00203934" w:rsidRDefault="00E37FA6" w:rsidP="00E37FA6">
      <w:pPr>
        <w:pStyle w:val="a3"/>
        <w:numPr>
          <w:ilvl w:val="0"/>
          <w:numId w:val="2"/>
        </w:numPr>
        <w:spacing w:line="360" w:lineRule="auto"/>
        <w:jc w:val="center"/>
        <w:rPr>
          <w:sz w:val="28"/>
          <w:szCs w:val="28"/>
        </w:rPr>
      </w:pPr>
      <w:r w:rsidRPr="00203934">
        <w:rPr>
          <w:color w:val="000000"/>
          <w:sz w:val="28"/>
          <w:szCs w:val="28"/>
        </w:rPr>
        <w:t>Живёшь на стороне, а своё село всё на уме.</w:t>
      </w:r>
    </w:p>
    <w:p w14:paraId="45959A1D" w14:textId="77777777" w:rsidR="00E37FA6" w:rsidRPr="00203934" w:rsidRDefault="00E37FA6">
      <w:pPr>
        <w:rPr>
          <w:szCs w:val="28"/>
        </w:rPr>
      </w:pPr>
    </w:p>
    <w:sectPr w:rsidR="00E37FA6" w:rsidRPr="00203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51ED3"/>
    <w:multiLevelType w:val="multilevel"/>
    <w:tmpl w:val="87CE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9035DC"/>
    <w:multiLevelType w:val="multilevel"/>
    <w:tmpl w:val="CA62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658"/>
    <w:rsid w:val="00000D13"/>
    <w:rsid w:val="00092A1F"/>
    <w:rsid w:val="00203934"/>
    <w:rsid w:val="00CC0207"/>
    <w:rsid w:val="00E37FA6"/>
    <w:rsid w:val="00EC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30960"/>
  <w15:docId w15:val="{49EC0D1F-6A20-49A5-AEFB-EFE7C8047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3658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styleId="a4">
    <w:name w:val="Strong"/>
    <w:basedOn w:val="a0"/>
    <w:uiPriority w:val="22"/>
    <w:qFormat/>
    <w:rsid w:val="00EC3658"/>
    <w:rPr>
      <w:b/>
      <w:bCs/>
    </w:rPr>
  </w:style>
  <w:style w:type="character" w:styleId="a5">
    <w:name w:val="Emphasis"/>
    <w:basedOn w:val="a0"/>
    <w:uiPriority w:val="20"/>
    <w:qFormat/>
    <w:rsid w:val="00EC36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9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1125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</dc:creator>
  <cp:lastModifiedBy>Сашок</cp:lastModifiedBy>
  <cp:revision>7</cp:revision>
  <dcterms:created xsi:type="dcterms:W3CDTF">2017-02-27T12:24:00Z</dcterms:created>
  <dcterms:modified xsi:type="dcterms:W3CDTF">2023-11-03T11:36:00Z</dcterms:modified>
</cp:coreProperties>
</file>