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6267A" w14:textId="77777777" w:rsidR="0063308C" w:rsidRDefault="0063308C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E7F0CA2" w14:textId="77777777" w:rsidR="0063308C" w:rsidRDefault="0063308C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B14757F" w14:textId="77777777" w:rsidR="0014696B" w:rsidRPr="0063308C" w:rsidRDefault="003E63A1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:lang w:eastAsia="ru-RU"/>
        </w:rPr>
      </w:pPr>
      <w:r w:rsidRPr="0063308C"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:lang w:eastAsia="ru-RU"/>
        </w:rPr>
        <w:t>Мастер-класс для родителей.</w:t>
      </w:r>
    </w:p>
    <w:p w14:paraId="5AEC7063" w14:textId="77777777" w:rsidR="006F1EAC" w:rsidRDefault="006F1EAC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BA06B7E" w14:textId="77777777" w:rsidR="0063308C" w:rsidRDefault="0063308C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4489F56" w14:textId="77777777" w:rsidR="003E63A1" w:rsidRPr="0014696B" w:rsidRDefault="003E63A1" w:rsidP="001469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Тема: Нетрадиционные техники рисования.</w:t>
      </w:r>
    </w:p>
    <w:p w14:paraId="4115628F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6C72EA41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0F91A572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6184B432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3B01BB54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4C7C6533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5B432DA4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3B3ADDCC" w14:textId="77777777" w:rsidR="0063308C" w:rsidRDefault="0063308C" w:rsidP="0063308C">
      <w:pPr>
        <w:pStyle w:val="a3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МДОУ «Детский сад № 54 «Семицветик»»</w:t>
      </w:r>
    </w:p>
    <w:p w14:paraId="5C5BA031" w14:textId="6019E696" w:rsidR="0063308C" w:rsidRPr="0063308C" w:rsidRDefault="0063308C" w:rsidP="0063308C">
      <w:pPr>
        <w:pStyle w:val="a3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Воспитатель: </w:t>
      </w:r>
      <w:proofErr w:type="spellStart"/>
      <w:r w:rsidR="00925612">
        <w:rPr>
          <w:b/>
          <w:bCs/>
          <w:sz w:val="32"/>
          <w:szCs w:val="32"/>
        </w:rPr>
        <w:t>Куриникова</w:t>
      </w:r>
      <w:proofErr w:type="spellEnd"/>
      <w:r>
        <w:rPr>
          <w:b/>
          <w:bCs/>
          <w:sz w:val="32"/>
          <w:szCs w:val="32"/>
        </w:rPr>
        <w:t xml:space="preserve"> Рита Сигитасовна.</w:t>
      </w:r>
    </w:p>
    <w:p w14:paraId="421D63C6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7C8972F3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400BD42E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20D7C4F3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10AB68C2" w14:textId="77777777" w:rsidR="0063308C" w:rsidRPr="0063308C" w:rsidRDefault="0063308C" w:rsidP="006330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63308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Тема: Нетрадиционные техники рисования.</w:t>
      </w:r>
    </w:p>
    <w:p w14:paraId="1ADEA316" w14:textId="77777777" w:rsidR="0063308C" w:rsidRDefault="0063308C" w:rsidP="0014696B">
      <w:pPr>
        <w:pStyle w:val="a3"/>
        <w:rPr>
          <w:b/>
          <w:bCs/>
          <w:sz w:val="28"/>
          <w:szCs w:val="28"/>
        </w:rPr>
      </w:pPr>
    </w:p>
    <w:p w14:paraId="6A2336D7" w14:textId="77777777" w:rsidR="00ED5565" w:rsidRPr="00222200" w:rsidRDefault="0014696B" w:rsidP="0014696B">
      <w:pPr>
        <w:pStyle w:val="a3"/>
        <w:rPr>
          <w:sz w:val="28"/>
          <w:szCs w:val="28"/>
        </w:rPr>
      </w:pPr>
      <w:r w:rsidRPr="00222200">
        <w:rPr>
          <w:b/>
          <w:bCs/>
          <w:sz w:val="28"/>
          <w:szCs w:val="28"/>
        </w:rPr>
        <w:t>Цель:</w:t>
      </w:r>
      <w:r w:rsidRPr="00222200">
        <w:rPr>
          <w:sz w:val="28"/>
          <w:szCs w:val="28"/>
        </w:rPr>
        <w:t xml:space="preserve"> вовлечение родителей в воспитательно-образовательный процесс детского сада. Активизация творческого потенциала родителей воспитанников</w:t>
      </w:r>
      <w:r w:rsidR="00ED5565" w:rsidRPr="00222200">
        <w:rPr>
          <w:sz w:val="28"/>
          <w:szCs w:val="28"/>
        </w:rPr>
        <w:t>.</w:t>
      </w:r>
    </w:p>
    <w:p w14:paraId="63FBCA9E" w14:textId="77777777" w:rsidR="00396CAB" w:rsidRPr="00396CAB" w:rsidRDefault="00ED5565" w:rsidP="00396CAB">
      <w:pPr>
        <w:pStyle w:val="c5"/>
      </w:pPr>
      <w:r w:rsidRPr="00B212C4">
        <w:rPr>
          <w:b/>
          <w:sz w:val="28"/>
          <w:szCs w:val="28"/>
        </w:rPr>
        <w:t xml:space="preserve">Задачи: </w:t>
      </w:r>
    </w:p>
    <w:p w14:paraId="4D98FA8C" w14:textId="77777777" w:rsidR="00396CAB" w:rsidRPr="00396CAB" w:rsidRDefault="00396CAB" w:rsidP="00396CA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C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участников мастер-класса с нетрадиционным способом рисования на пене для бритья;</w:t>
      </w:r>
    </w:p>
    <w:p w14:paraId="00D09CF6" w14:textId="77777777" w:rsidR="00396CAB" w:rsidRPr="00396CAB" w:rsidRDefault="00396CAB" w:rsidP="00396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C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рисовать на пене для бритья;</w:t>
      </w:r>
    </w:p>
    <w:p w14:paraId="5E224383" w14:textId="77777777" w:rsidR="00396CAB" w:rsidRPr="00396CAB" w:rsidRDefault="00396CAB" w:rsidP="00396CAB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CA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активному включению родителей в 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местную образовательную</w:t>
      </w:r>
      <w:r w:rsidRPr="00396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деятельность;</w:t>
      </w:r>
    </w:p>
    <w:p w14:paraId="6384D0A1" w14:textId="77777777" w:rsidR="00396CAB" w:rsidRPr="00396CAB" w:rsidRDefault="00396CAB" w:rsidP="00396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CA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атмосферу доброжелательности, комфортности в общении: родитель – родитель, родитель - педагог, родитель – ребенок;</w:t>
      </w:r>
    </w:p>
    <w:p w14:paraId="7944A633" w14:textId="77777777" w:rsidR="00ED5565" w:rsidRPr="00B212C4" w:rsidRDefault="00ED5565" w:rsidP="00ED5565">
      <w:pPr>
        <w:pStyle w:val="a3"/>
        <w:rPr>
          <w:b/>
          <w:sz w:val="28"/>
          <w:szCs w:val="28"/>
        </w:rPr>
      </w:pPr>
    </w:p>
    <w:p w14:paraId="59A8DA14" w14:textId="77777777" w:rsidR="00ED5565" w:rsidRPr="00222200" w:rsidRDefault="00ED5565" w:rsidP="00ED5565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Предварительная работа: изготовление анкет для родителей.</w:t>
      </w:r>
    </w:p>
    <w:p w14:paraId="3DC30C4E" w14:textId="77777777" w:rsidR="00ED5565" w:rsidRPr="00222200" w:rsidRDefault="00ED5565" w:rsidP="00ED5565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 xml:space="preserve">Материалы: </w:t>
      </w:r>
      <w:r w:rsidR="003E63A1" w:rsidRPr="00222200">
        <w:rPr>
          <w:sz w:val="28"/>
          <w:szCs w:val="28"/>
        </w:rPr>
        <w:t>листы а4, пена для бритья, доски для лепки, линейки, акварельные краски, палочки, трафарет вазы, кисточки, ватные палочки.</w:t>
      </w:r>
    </w:p>
    <w:p w14:paraId="7EBBDA68" w14:textId="77777777" w:rsidR="003E63A1" w:rsidRPr="00222200" w:rsidRDefault="003E63A1" w:rsidP="00ED5565">
      <w:pPr>
        <w:pStyle w:val="a3"/>
        <w:rPr>
          <w:rStyle w:val="a4"/>
          <w:sz w:val="28"/>
          <w:szCs w:val="28"/>
        </w:rPr>
      </w:pPr>
      <w:r w:rsidRPr="00222200">
        <w:rPr>
          <w:rStyle w:val="a4"/>
          <w:sz w:val="28"/>
          <w:szCs w:val="28"/>
        </w:rPr>
        <w:t>Ход мастер-класса:</w:t>
      </w:r>
    </w:p>
    <w:p w14:paraId="07B6D254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sz w:val="28"/>
          <w:szCs w:val="28"/>
        </w:rPr>
        <w:t xml:space="preserve">Добрый день уважаемые родители! Тема нашего мастер класса нетрадиционные техники рисования. </w:t>
      </w:r>
      <w:r w:rsidRPr="00222200">
        <w:rPr>
          <w:rStyle w:val="c1"/>
          <w:color w:val="000000"/>
          <w:sz w:val="28"/>
          <w:szCs w:val="28"/>
          <w:shd w:val="clear" w:color="auto" w:fill="FFFFFF"/>
        </w:rPr>
        <w:t>Разрешите, я вам расскажу немного о них.</w:t>
      </w:r>
    </w:p>
    <w:p w14:paraId="0BAF8E73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О способах альтернативных. Хочу немного рассказать.</w:t>
      </w:r>
    </w:p>
    <w:p w14:paraId="68F89283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Свою большую эффективность, они успели доказать.</w:t>
      </w:r>
    </w:p>
    <w:p w14:paraId="2319A966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Занятия нетрадиционные  включают множество идей.</w:t>
      </w:r>
    </w:p>
    <w:p w14:paraId="2A84608F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Порою провокационные,  но интересны для детей.</w:t>
      </w:r>
    </w:p>
    <w:p w14:paraId="337911C3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В них необычно сочетаются -  материал и инструмент.</w:t>
      </w:r>
    </w:p>
    <w:p w14:paraId="46AB2814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И все прекрасно получается, и равнодушных точно нет!</w:t>
      </w:r>
    </w:p>
    <w:p w14:paraId="2F2D509F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Мы в детстве часто рисовали,  обычной палкой на земле.</w:t>
      </w:r>
    </w:p>
    <w:p w14:paraId="787AB6EE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Зимой окно запотевало – мы рисовали на стекле.</w:t>
      </w:r>
    </w:p>
    <w:p w14:paraId="16C8BA21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lastRenderedPageBreak/>
        <w:t>Необычными вещами  мы рисуем без труда.</w:t>
      </w:r>
    </w:p>
    <w:p w14:paraId="2D994C98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Щетка старая зубная, соль и свечка восковая.</w:t>
      </w:r>
    </w:p>
    <w:p w14:paraId="6D1C3D6E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Из-под спичек коробок, и засушенный листок.</w:t>
      </w:r>
    </w:p>
    <w:p w14:paraId="6F6D9979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 xml:space="preserve">А петух и </w:t>
      </w:r>
      <w:proofErr w:type="spellStart"/>
      <w:r w:rsidRPr="00222200">
        <w:rPr>
          <w:rStyle w:val="c1"/>
          <w:color w:val="000000"/>
          <w:sz w:val="28"/>
          <w:szCs w:val="28"/>
          <w:shd w:val="clear" w:color="auto" w:fill="FFFFFF"/>
        </w:rPr>
        <w:t>осьминожка</w:t>
      </w:r>
      <w:proofErr w:type="spellEnd"/>
      <w:r w:rsidRPr="00222200">
        <w:rPr>
          <w:rStyle w:val="c1"/>
          <w:color w:val="000000"/>
          <w:sz w:val="28"/>
          <w:szCs w:val="28"/>
          <w:shd w:val="clear" w:color="auto" w:fill="FFFFFF"/>
        </w:rPr>
        <w:t>, получаются ладошкой.</w:t>
      </w:r>
    </w:p>
    <w:p w14:paraId="5AA5A22E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Если кисточкою тыкать, то есть рисовать тычком,</w:t>
      </w:r>
    </w:p>
    <w:p w14:paraId="1F4B95DB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То получится мурлыка,  с мягким плюшевым хвостом.</w:t>
      </w:r>
    </w:p>
    <w:p w14:paraId="31C0AF8D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Нарисуем, все отмоем  и ладошки ототрем.</w:t>
      </w:r>
    </w:p>
    <w:p w14:paraId="481B8884" w14:textId="77777777" w:rsidR="003E63A1" w:rsidRPr="00222200" w:rsidRDefault="003E63A1" w:rsidP="003E63A1">
      <w:pPr>
        <w:pStyle w:val="c9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И рисунками своими  полюбуемся потом.</w:t>
      </w:r>
    </w:p>
    <w:p w14:paraId="6351170D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Вот так мы постепенно и знакомимся</w:t>
      </w:r>
    </w:p>
    <w:p w14:paraId="38EE4B87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Со свойствами и качеством вещей.</w:t>
      </w:r>
    </w:p>
    <w:p w14:paraId="28D452E9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Как здорово, что столько есть возможностей!</w:t>
      </w:r>
    </w:p>
    <w:p w14:paraId="747D7874" w14:textId="77777777" w:rsidR="003E63A1" w:rsidRPr="00222200" w:rsidRDefault="003E63A1" w:rsidP="003E63A1">
      <w:pPr>
        <w:pStyle w:val="c0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22200">
        <w:rPr>
          <w:rStyle w:val="c1"/>
          <w:color w:val="000000"/>
          <w:sz w:val="28"/>
          <w:szCs w:val="28"/>
          <w:shd w:val="clear" w:color="auto" w:fill="FFFFFF"/>
        </w:rPr>
        <w:t>Как здорово, что столько есть идей.</w:t>
      </w:r>
    </w:p>
    <w:p w14:paraId="0C82E2BE" w14:textId="77777777" w:rsidR="003E63A1" w:rsidRPr="00222200" w:rsidRDefault="00241DE4" w:rsidP="00ED5565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Я предлагаю вашему вниманию небольшую презентацию по сегодняшней теме.</w:t>
      </w:r>
    </w:p>
    <w:p w14:paraId="14415C62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А сейчас я предлагаю вам  на практике освоить нетрадиционные техники рисования, стать непосредственными участниками нашего мастер -  класса. </w:t>
      </w:r>
    </w:p>
    <w:p w14:paraId="2A81C869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Начнем мы с фона и оформим мы его с помощью рисования на пене для бритья.</w:t>
      </w:r>
    </w:p>
    <w:p w14:paraId="4FF22F72" w14:textId="77777777" w:rsidR="0014696B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Пена для бритья создает неповторимую базу для рисования. Она позволяет растягивать и закручивать капли краски в причудливые завитушки и зигзаги, а потом получить картинку  со своим неповторимым сюжетом.    Конечно, такой способ рисования развивает творческое мышление и воображение, а процесс увлекает так, что однажды придется запасаться пеной для бритья впрок. </w:t>
      </w:r>
      <w:r w:rsidR="0014696B" w:rsidRPr="00222200">
        <w:rPr>
          <w:sz w:val="28"/>
          <w:szCs w:val="28"/>
        </w:rPr>
        <w:t> </w:t>
      </w:r>
    </w:p>
    <w:p w14:paraId="19131750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Выдавите небольшое количество пены для бритья на ровную невпитывающую поверхность. Сформируйте из нее поле для рисования, разровняв поверхность линейкой.</w:t>
      </w:r>
    </w:p>
    <w:p w14:paraId="0C7204F3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С помощью кисточки капаем краску разных цветов на поверхность пены. Палочкой рисуем узор</w:t>
      </w:r>
      <w:r w:rsidR="00B212C4">
        <w:rPr>
          <w:sz w:val="28"/>
          <w:szCs w:val="28"/>
        </w:rPr>
        <w:t>,</w:t>
      </w:r>
      <w:r w:rsidRPr="00222200">
        <w:rPr>
          <w:sz w:val="28"/>
          <w:szCs w:val="28"/>
        </w:rPr>
        <w:t xml:space="preserve"> какой захотите. </w:t>
      </w:r>
    </w:p>
    <w:p w14:paraId="0D348A30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Положите сверху на пену лист бумаги и чуть-чуть прижмите ее. Положите сверху на пену лист бумаги и чуть-чуть прижмите ее.</w:t>
      </w:r>
    </w:p>
    <w:p w14:paraId="33A617D9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lastRenderedPageBreak/>
        <w:t>Снимите бумагу. Перед вами окажется сплошное месиво из краски и пены, но не пугайтесь, рисунок спрятан под пеной! Одним движением соскребите пену линейкой с листа. Фон готов продолжаем дальше.</w:t>
      </w:r>
    </w:p>
    <w:p w14:paraId="05EDB375" w14:textId="77777777" w:rsidR="00241DE4" w:rsidRPr="00222200" w:rsidRDefault="00241DE4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Следующим этапом р</w:t>
      </w:r>
      <w:r w:rsidR="00222200" w:rsidRPr="00222200">
        <w:rPr>
          <w:sz w:val="28"/>
          <w:szCs w:val="28"/>
        </w:rPr>
        <w:t>исуем вазу с помощью трафарета и можно раскрасить вазу по своему усмотрению.</w:t>
      </w:r>
    </w:p>
    <w:p w14:paraId="0B0A37E5" w14:textId="77777777" w:rsidR="00222200" w:rsidRPr="00222200" w:rsidRDefault="00222200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И последнее мы рисуем цветы мимозы. Начинаем с того что рисуем листики кисточкой проводим полоски в разные стороны  не отрывая ее. И последнее с помощью ватных палочек рисуем сами цветы.</w:t>
      </w:r>
    </w:p>
    <w:p w14:paraId="220EFBFF" w14:textId="77777777" w:rsidR="00222200" w:rsidRPr="00222200" w:rsidRDefault="00222200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 xml:space="preserve">Вот и готовы наши рисунки. </w:t>
      </w:r>
    </w:p>
    <w:p w14:paraId="33E63B22" w14:textId="77777777" w:rsidR="00222200" w:rsidRPr="00222200" w:rsidRDefault="00222200" w:rsidP="0014696B">
      <w:pPr>
        <w:pStyle w:val="a3"/>
        <w:rPr>
          <w:sz w:val="28"/>
          <w:szCs w:val="28"/>
        </w:rPr>
      </w:pPr>
      <w:r w:rsidRPr="00222200">
        <w:rPr>
          <w:sz w:val="28"/>
          <w:szCs w:val="28"/>
        </w:rPr>
        <w:t>Уважаемые родители прошу заполнить анкеты  по изо-деятельности в ДОУ.</w:t>
      </w:r>
    </w:p>
    <w:p w14:paraId="2277447F" w14:textId="77777777" w:rsidR="00595A6D" w:rsidRDefault="00222200">
      <w:pPr>
        <w:rPr>
          <w:rFonts w:ascii="Times New Roman" w:hAnsi="Times New Roman" w:cs="Times New Roman"/>
          <w:sz w:val="28"/>
          <w:szCs w:val="28"/>
        </w:rPr>
      </w:pPr>
      <w:r w:rsidRPr="00222200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14:paraId="548B7801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5879D3A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3EA76BE6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37E32861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090D234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6EDCDADF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9C58FE1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1B2D6FC0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3924D764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5567EB79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EC15A20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AAB36F2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567BA09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77588FC2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1B8FF0ED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7C1A79DA" w14:textId="77777777" w:rsidR="0063308C" w:rsidRDefault="0063308C">
      <w:pPr>
        <w:rPr>
          <w:rFonts w:ascii="Times New Roman" w:hAnsi="Times New Roman" w:cs="Times New Roman"/>
          <w:sz w:val="28"/>
          <w:szCs w:val="28"/>
        </w:rPr>
      </w:pPr>
    </w:p>
    <w:p w14:paraId="03A539CB" w14:textId="77777777" w:rsidR="0063308C" w:rsidRPr="0063308C" w:rsidRDefault="0063308C" w:rsidP="0063308C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74A6C3A9" w14:textId="77777777" w:rsidR="00222200" w:rsidRDefault="00222200" w:rsidP="00222200"/>
    <w:p w14:paraId="3CAD1CF6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583CD8DD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31588BC6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CF6FD94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1A6AD7A8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FE0070D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07B27FC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2FB9B31C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218F45F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126380A9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E4B83F4" w14:textId="77777777" w:rsidR="00222200" w:rsidRDefault="00222200">
      <w:pPr>
        <w:rPr>
          <w:rFonts w:ascii="Times New Roman" w:hAnsi="Times New Roman" w:cs="Times New Roman"/>
          <w:sz w:val="28"/>
          <w:szCs w:val="28"/>
        </w:rPr>
      </w:pPr>
    </w:p>
    <w:p w14:paraId="0211E6BC" w14:textId="77777777" w:rsidR="00222200" w:rsidRPr="00222200" w:rsidRDefault="00222200">
      <w:pPr>
        <w:rPr>
          <w:rFonts w:ascii="Times New Roman" w:hAnsi="Times New Roman" w:cs="Times New Roman"/>
          <w:sz w:val="28"/>
          <w:szCs w:val="28"/>
        </w:rPr>
      </w:pPr>
    </w:p>
    <w:sectPr w:rsidR="00222200" w:rsidRPr="00222200" w:rsidSect="00E30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988"/>
    <w:multiLevelType w:val="multilevel"/>
    <w:tmpl w:val="8EBA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D453EE"/>
    <w:multiLevelType w:val="multilevel"/>
    <w:tmpl w:val="47F6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96B"/>
    <w:rsid w:val="0014696B"/>
    <w:rsid w:val="00222200"/>
    <w:rsid w:val="00241DE4"/>
    <w:rsid w:val="00396CAB"/>
    <w:rsid w:val="003E63A1"/>
    <w:rsid w:val="00476413"/>
    <w:rsid w:val="00595A6D"/>
    <w:rsid w:val="0063308C"/>
    <w:rsid w:val="006F1EAC"/>
    <w:rsid w:val="00925612"/>
    <w:rsid w:val="00B212C4"/>
    <w:rsid w:val="00E30E2F"/>
    <w:rsid w:val="00ED5565"/>
    <w:rsid w:val="00F2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2DA7B"/>
  <w15:docId w15:val="{BC2C0194-6600-4569-896E-8FE2CC3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E2F"/>
  </w:style>
  <w:style w:type="paragraph" w:styleId="1">
    <w:name w:val="heading 1"/>
    <w:basedOn w:val="a"/>
    <w:link w:val="10"/>
    <w:uiPriority w:val="9"/>
    <w:qFormat/>
    <w:rsid w:val="001469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9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3A1"/>
    <w:rPr>
      <w:b/>
      <w:bCs/>
    </w:rPr>
  </w:style>
  <w:style w:type="paragraph" w:customStyle="1" w:styleId="c0">
    <w:name w:val="c0"/>
    <w:basedOn w:val="a"/>
    <w:rsid w:val="003E6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E63A1"/>
  </w:style>
  <w:style w:type="paragraph" w:customStyle="1" w:styleId="c9">
    <w:name w:val="c9"/>
    <w:basedOn w:val="a"/>
    <w:rsid w:val="003E6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96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96CAB"/>
  </w:style>
  <w:style w:type="paragraph" w:styleId="a5">
    <w:name w:val="List Paragraph"/>
    <w:basedOn w:val="a"/>
    <w:uiPriority w:val="34"/>
    <w:qFormat/>
    <w:rsid w:val="00396CAB"/>
    <w:pPr>
      <w:ind w:left="720"/>
      <w:contextualSpacing/>
    </w:pPr>
  </w:style>
  <w:style w:type="paragraph" w:styleId="a6">
    <w:name w:val="No Spacing"/>
    <w:uiPriority w:val="1"/>
    <w:qFormat/>
    <w:rsid w:val="006330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Сашок</cp:lastModifiedBy>
  <cp:revision>9</cp:revision>
  <cp:lastPrinted>2016-02-15T06:28:00Z</cp:lastPrinted>
  <dcterms:created xsi:type="dcterms:W3CDTF">2016-02-04T11:06:00Z</dcterms:created>
  <dcterms:modified xsi:type="dcterms:W3CDTF">2023-11-03T11:12:00Z</dcterms:modified>
</cp:coreProperties>
</file>